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642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71623E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76D5E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282493">
        <w:rPr>
          <w:b/>
          <w:caps/>
          <w:sz w:val="24"/>
          <w:szCs w:val="24"/>
        </w:rPr>
        <w:t>9</w:t>
      </w:r>
      <w:r w:rsidR="000C5753">
        <w:rPr>
          <w:b/>
          <w:caps/>
          <w:sz w:val="24"/>
          <w:szCs w:val="24"/>
        </w:rPr>
        <w:t>/25-</w:t>
      </w:r>
      <w:r w:rsidR="00282493">
        <w:rPr>
          <w:b/>
          <w:caps/>
          <w:sz w:val="24"/>
          <w:szCs w:val="24"/>
        </w:rPr>
        <w:t>0</w:t>
      </w:r>
      <w:r w:rsidR="00A05B9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82493">
        <w:rPr>
          <w:b/>
          <w:sz w:val="24"/>
          <w:szCs w:val="24"/>
        </w:rPr>
        <w:t>20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9E10D1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9BFD94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50A4">
        <w:rPr>
          <w:b/>
          <w:sz w:val="24"/>
          <w:szCs w:val="24"/>
        </w:rPr>
        <w:t>1</w:t>
      </w:r>
      <w:r w:rsidR="00366293">
        <w:rPr>
          <w:b/>
          <w:sz w:val="24"/>
          <w:szCs w:val="24"/>
        </w:rPr>
        <w:t>9</w:t>
      </w:r>
      <w:r w:rsidR="007C50A4">
        <w:rPr>
          <w:b/>
          <w:sz w:val="24"/>
          <w:szCs w:val="24"/>
        </w:rPr>
        <w:t>-09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FFFACB2" w14:textId="6D28F0F8" w:rsidR="00CD5464" w:rsidRPr="00CD5464" w:rsidRDefault="00840B2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Б.Т.Н.</w:t>
      </w:r>
    </w:p>
    <w:p w14:paraId="6E91071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CC938A5" w14:textId="77777777" w:rsidR="002A61A6" w:rsidRPr="00A5345D" w:rsidRDefault="007C50A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E8EFC9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E7C0C5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50A4">
        <w:rPr>
          <w:bCs/>
          <w:sz w:val="24"/>
          <w:szCs w:val="24"/>
        </w:rPr>
        <w:t>1</w:t>
      </w:r>
      <w:r w:rsidR="00366293">
        <w:rPr>
          <w:bCs/>
          <w:sz w:val="24"/>
          <w:szCs w:val="24"/>
        </w:rPr>
        <w:t>9</w:t>
      </w:r>
      <w:r w:rsidR="007C50A4">
        <w:rPr>
          <w:bCs/>
          <w:sz w:val="24"/>
          <w:szCs w:val="24"/>
        </w:rPr>
        <w:t>-09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7F2FC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FCA43E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D9CB7A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03DA847" w14:textId="4DEF95FF" w:rsidR="00304C4E" w:rsidRPr="008E0C05" w:rsidRDefault="00366293">
      <w:pPr>
        <w:ind w:firstLine="709"/>
        <w:jc w:val="both"/>
        <w:rPr>
          <w:sz w:val="24"/>
          <w:szCs w:val="24"/>
        </w:rPr>
      </w:pPr>
      <w:r w:rsidRPr="00366293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40B21">
        <w:rPr>
          <w:sz w:val="24"/>
          <w:szCs w:val="24"/>
        </w:rPr>
        <w:t>Б.Т.Н.</w:t>
      </w:r>
      <w:r w:rsidRPr="00366293">
        <w:rPr>
          <w:sz w:val="24"/>
          <w:szCs w:val="24"/>
        </w:rPr>
        <w:t>, имеющей регистрационный номер</w:t>
      </w:r>
      <w:proofErr w:type="gramStart"/>
      <w:r w:rsidRPr="00366293">
        <w:rPr>
          <w:sz w:val="24"/>
          <w:szCs w:val="24"/>
        </w:rPr>
        <w:t xml:space="preserve"> </w:t>
      </w:r>
      <w:r w:rsidR="00840B21">
        <w:rPr>
          <w:sz w:val="24"/>
          <w:szCs w:val="24"/>
        </w:rPr>
        <w:t>….</w:t>
      </w:r>
      <w:proofErr w:type="gramEnd"/>
      <w:r w:rsidR="00840B21">
        <w:rPr>
          <w:sz w:val="24"/>
          <w:szCs w:val="24"/>
        </w:rPr>
        <w:t>.</w:t>
      </w:r>
      <w:r w:rsidRPr="003662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40B21">
        <w:rPr>
          <w:sz w:val="24"/>
          <w:szCs w:val="24"/>
        </w:rPr>
        <w:t>…..</w:t>
      </w:r>
    </w:p>
    <w:p w14:paraId="186D9140" w14:textId="77777777" w:rsidR="008E0C05" w:rsidRDefault="007C50A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E69F57A" w14:textId="77777777" w:rsidR="00BE7621" w:rsidRDefault="007C5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01FB3020" w14:textId="07B94808" w:rsidR="00607B30" w:rsidRDefault="007C50A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6629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40B21">
        <w:rPr>
          <w:color w:val="000000"/>
          <w:sz w:val="24"/>
          <w:szCs w:val="24"/>
        </w:rPr>
        <w:t>Б.Т.Н.</w:t>
      </w:r>
      <w:r w:rsidR="00366293" w:rsidRPr="005B058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66293">
        <w:rPr>
          <w:color w:val="000000"/>
          <w:sz w:val="24"/>
        </w:rPr>
        <w:t>:</w:t>
      </w:r>
      <w:r w:rsidR="00366293" w:rsidRPr="00B36537">
        <w:rPr>
          <w:color w:val="000000"/>
          <w:sz w:val="24"/>
        </w:rPr>
        <w:t xml:space="preserve"> </w:t>
      </w:r>
      <w:proofErr w:type="spellStart"/>
      <w:r w:rsidR="00366293" w:rsidRPr="00B36537">
        <w:rPr>
          <w:color w:val="000000"/>
          <w:sz w:val="24"/>
        </w:rPr>
        <w:t>пп</w:t>
      </w:r>
      <w:proofErr w:type="spellEnd"/>
      <w:r w:rsidR="00366293" w:rsidRPr="00B36537">
        <w:rPr>
          <w:color w:val="000000"/>
          <w:sz w:val="24"/>
        </w:rPr>
        <w:t xml:space="preserve">. 4 и 5 п. 1 ст. 7 </w:t>
      </w:r>
      <w:r w:rsidR="00366293" w:rsidRPr="00B36537">
        <w:rPr>
          <w:color w:val="000000"/>
          <w:sz w:val="24"/>
          <w:szCs w:val="24"/>
        </w:rPr>
        <w:t>Федерального закона</w:t>
      </w:r>
      <w:r w:rsidR="0036629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66293" w:rsidRPr="00B36537">
        <w:rPr>
          <w:color w:val="000000"/>
          <w:sz w:val="24"/>
          <w:szCs w:val="24"/>
        </w:rPr>
        <w:t>Российской Федерации</w:t>
      </w:r>
      <w:r w:rsidR="0036629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66293">
        <w:rPr>
          <w:color w:val="000000"/>
          <w:sz w:val="24"/>
        </w:rPr>
        <w:t>го</w:t>
      </w:r>
      <w:r w:rsidR="0036629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66293">
        <w:rPr>
          <w:color w:val="000000"/>
          <w:sz w:val="24"/>
          <w:szCs w:val="24"/>
        </w:rPr>
        <w:t xml:space="preserve">п.п. 5, 6 Решений </w:t>
      </w:r>
      <w:r w:rsidR="00366293">
        <w:rPr>
          <w:color w:val="000000"/>
          <w:sz w:val="24"/>
          <w:szCs w:val="24"/>
          <w:lang w:val="en-US"/>
        </w:rPr>
        <w:t>XXII</w:t>
      </w:r>
      <w:r w:rsidR="00366293" w:rsidRPr="00684280">
        <w:rPr>
          <w:color w:val="000000"/>
          <w:sz w:val="24"/>
          <w:szCs w:val="24"/>
        </w:rPr>
        <w:t xml:space="preserve"> </w:t>
      </w:r>
      <w:r w:rsidR="0036629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C71F73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B24FC27" w14:textId="77777777" w:rsidR="00B13D61" w:rsidRDefault="00282493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20.11.2023г.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C554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FC554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4EA3D7C" w14:textId="77777777" w:rsidR="003B785B" w:rsidRDefault="0028249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2493">
        <w:rPr>
          <w:rFonts w:eastAsia="Calibri"/>
          <w:sz w:val="24"/>
          <w:szCs w:val="24"/>
          <w:lang w:eastAsia="en-US"/>
        </w:rPr>
        <w:t xml:space="preserve">20.11.2023г. Совет решением № 17/25-21 </w:t>
      </w:r>
      <w:r>
        <w:rPr>
          <w:rFonts w:eastAsia="Calibri"/>
          <w:sz w:val="24"/>
          <w:szCs w:val="24"/>
          <w:lang w:eastAsia="en-US"/>
        </w:rPr>
        <w:t>отложил рассмотрение дела для принятия дополнительных мер к фактическому уведомлению адвоката о возбуждении в отношении н</w:t>
      </w:r>
      <w:r w:rsidR="00946BBE">
        <w:rPr>
          <w:rFonts w:eastAsia="Calibri"/>
          <w:sz w:val="24"/>
          <w:szCs w:val="24"/>
          <w:lang w:eastAsia="en-US"/>
        </w:rPr>
        <w:t>ее</w:t>
      </w:r>
      <w:r>
        <w:rPr>
          <w:rFonts w:eastAsia="Calibri"/>
          <w:sz w:val="24"/>
          <w:szCs w:val="24"/>
          <w:lang w:eastAsia="en-US"/>
        </w:rPr>
        <w:t xml:space="preserve"> дисциплинарного производства</w:t>
      </w:r>
      <w:r w:rsidR="0030044C">
        <w:rPr>
          <w:rFonts w:eastAsia="Calibri"/>
          <w:sz w:val="24"/>
          <w:szCs w:val="24"/>
          <w:lang w:eastAsia="en-US"/>
        </w:rPr>
        <w:t>, в результате выяснилось обстоятельства, приведшие к образованию задолженности, но не отменяющие факта нарушения.</w:t>
      </w:r>
    </w:p>
    <w:p w14:paraId="1945854E" w14:textId="77777777" w:rsidR="00282493" w:rsidRDefault="0028249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B17D136" w14:textId="77777777" w:rsidR="00282493" w:rsidRDefault="0028249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не явилась. </w:t>
      </w:r>
    </w:p>
    <w:p w14:paraId="7BC1D037" w14:textId="77777777" w:rsidR="00282493" w:rsidRDefault="0028249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55DD8BF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C510084" w14:textId="77777777" w:rsidR="00282493" w:rsidRPr="00BD7F10" w:rsidRDefault="00282493" w:rsidP="0028249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15.08.2023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26.09.2023</w:t>
      </w:r>
      <w:r w:rsidRPr="00B118E8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11 200 рублей, на 20.11.2023г. – 14 000 рублей.</w:t>
      </w:r>
    </w:p>
    <w:p w14:paraId="1A8D755D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FDC271C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BD52B18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BE33453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46BB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65B30B1" w14:textId="77777777" w:rsidR="00282493" w:rsidRDefault="00282493" w:rsidP="0028249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367B64A" w14:textId="77777777" w:rsidR="00282493" w:rsidRPr="007043D4" w:rsidRDefault="00282493" w:rsidP="0028249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CC9135D" w14:textId="77777777" w:rsidR="00282493" w:rsidRPr="000C6835" w:rsidRDefault="00282493" w:rsidP="00282493">
      <w:pPr>
        <w:jc w:val="both"/>
        <w:rPr>
          <w:rFonts w:eastAsia="Calibri"/>
          <w:sz w:val="24"/>
          <w:szCs w:val="24"/>
          <w:lang w:eastAsia="en-US"/>
        </w:rPr>
      </w:pPr>
    </w:p>
    <w:p w14:paraId="48F8D8DC" w14:textId="77777777" w:rsidR="00282493" w:rsidRDefault="00282493" w:rsidP="00282493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0DA4565A" w14:textId="77777777" w:rsidR="00282493" w:rsidRDefault="00282493" w:rsidP="00282493">
      <w:pPr>
        <w:jc w:val="center"/>
        <w:rPr>
          <w:b/>
          <w:sz w:val="24"/>
          <w:szCs w:val="24"/>
        </w:rPr>
      </w:pPr>
    </w:p>
    <w:p w14:paraId="749179C8" w14:textId="77777777" w:rsidR="00282493" w:rsidRPr="00282493" w:rsidRDefault="00282493" w:rsidP="0028249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0BF9EB9D" w14:textId="3099C3F9" w:rsidR="00282493" w:rsidRPr="00282493" w:rsidRDefault="00282493" w:rsidP="0028249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46BB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40B21">
        <w:rPr>
          <w:color w:val="auto"/>
        </w:rPr>
        <w:t>Б.Т.Н.</w:t>
      </w:r>
      <w:r w:rsidRPr="00282493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840B21">
        <w:rPr>
          <w:shd w:val="clear" w:color="auto" w:fill="FFFFFF"/>
        </w:rPr>
        <w:t>….</w:t>
      </w:r>
      <w:proofErr w:type="gramEnd"/>
      <w:r w:rsidR="00840B21">
        <w:rPr>
          <w:shd w:val="clear" w:color="auto" w:fill="FFFFFF"/>
        </w:rPr>
        <w:t>.</w:t>
      </w:r>
      <w:r w:rsidRPr="00282493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14:paraId="0DD0A68D" w14:textId="77777777" w:rsidR="00ED54B6" w:rsidRDefault="00ED54B6" w:rsidP="00ED54B6">
      <w:pPr>
        <w:jc w:val="both"/>
        <w:rPr>
          <w:sz w:val="16"/>
          <w:szCs w:val="16"/>
        </w:rPr>
      </w:pPr>
    </w:p>
    <w:p w14:paraId="189231C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B8BC4B5" w14:textId="77777777" w:rsidR="00FC554E" w:rsidRPr="000A1010" w:rsidRDefault="00282493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>Президент</w:t>
      </w:r>
      <w:r w:rsidR="00FC554E">
        <w:rPr>
          <w:sz w:val="24"/>
        </w:rPr>
        <w:t xml:space="preserve">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C06167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580790">
    <w:abstractNumId w:val="0"/>
  </w:num>
  <w:num w:numId="2" w16cid:durableId="523058365">
    <w:abstractNumId w:val="2"/>
  </w:num>
  <w:num w:numId="3" w16cid:durableId="186844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CE4"/>
    <w:rsid w:val="00282493"/>
    <w:rsid w:val="002918DA"/>
    <w:rsid w:val="00292DF3"/>
    <w:rsid w:val="002A1EFC"/>
    <w:rsid w:val="002A61A6"/>
    <w:rsid w:val="002F4789"/>
    <w:rsid w:val="0030044C"/>
    <w:rsid w:val="00304198"/>
    <w:rsid w:val="00304C4E"/>
    <w:rsid w:val="00310029"/>
    <w:rsid w:val="0035005A"/>
    <w:rsid w:val="00360E6A"/>
    <w:rsid w:val="00366293"/>
    <w:rsid w:val="00373154"/>
    <w:rsid w:val="00391E3F"/>
    <w:rsid w:val="003A3655"/>
    <w:rsid w:val="003B785B"/>
    <w:rsid w:val="003E4D44"/>
    <w:rsid w:val="003F5233"/>
    <w:rsid w:val="00427FA1"/>
    <w:rsid w:val="0043112D"/>
    <w:rsid w:val="0045758A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95ED3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0B21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46BBE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76AA9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54B6"/>
    <w:rsid w:val="00ED7393"/>
    <w:rsid w:val="00EE2B5E"/>
    <w:rsid w:val="00EE742B"/>
    <w:rsid w:val="00EF0E93"/>
    <w:rsid w:val="00EF2170"/>
    <w:rsid w:val="00EF2C11"/>
    <w:rsid w:val="00EF52B7"/>
    <w:rsid w:val="00F032A5"/>
    <w:rsid w:val="00F06CD1"/>
    <w:rsid w:val="00F42055"/>
    <w:rsid w:val="00F44CDC"/>
    <w:rsid w:val="00F62805"/>
    <w:rsid w:val="00F95491"/>
    <w:rsid w:val="00FA4491"/>
    <w:rsid w:val="00FB6BB3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F0C9"/>
  <w15:docId w15:val="{37725A0F-C952-4A4C-A206-ABC8C0D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2023-12-24T16:37:00Z</dcterms:created>
  <dcterms:modified xsi:type="dcterms:W3CDTF">2024-01-15T14:31:00Z</dcterms:modified>
</cp:coreProperties>
</file>